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88" w:rsidRPr="009B2988" w:rsidRDefault="009B2988" w:rsidP="009B2988">
      <w:pPr>
        <w:jc w:val="right"/>
        <w:rPr>
          <w:rFonts w:ascii="Times New Roman" w:hAnsi="Times New Roman" w:cs="Times New Roman"/>
          <w:b/>
          <w:sz w:val="24"/>
        </w:rPr>
      </w:pPr>
      <w:r w:rsidRPr="009B2988">
        <w:rPr>
          <w:rFonts w:ascii="Times New Roman" w:hAnsi="Times New Roman" w:cs="Times New Roman"/>
          <w:b/>
          <w:sz w:val="24"/>
        </w:rPr>
        <w:t>Приложение 2</w:t>
      </w:r>
    </w:p>
    <w:p w:rsidR="009B2988" w:rsidRPr="009B2988" w:rsidRDefault="00186BB1" w:rsidP="009B29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04CF">
        <w:rPr>
          <w:rFonts w:ascii="Times New Roman" w:hAnsi="Times New Roman" w:cs="Times New Roman"/>
          <w:b/>
          <w:sz w:val="28"/>
        </w:rPr>
        <w:t xml:space="preserve">Задания к </w:t>
      </w:r>
      <w:r w:rsidR="009B2988">
        <w:rPr>
          <w:rFonts w:ascii="Times New Roman" w:hAnsi="Times New Roman" w:cs="Times New Roman"/>
          <w:b/>
          <w:sz w:val="28"/>
        </w:rPr>
        <w:t>р</w:t>
      </w:r>
      <w:r w:rsidR="009B2988" w:rsidRPr="009B2988">
        <w:rPr>
          <w:rFonts w:ascii="Times New Roman" w:hAnsi="Times New Roman" w:cs="Times New Roman"/>
          <w:b/>
          <w:sz w:val="28"/>
        </w:rPr>
        <w:t>айонно</w:t>
      </w:r>
      <w:r w:rsidR="009B2988">
        <w:rPr>
          <w:rFonts w:ascii="Times New Roman" w:hAnsi="Times New Roman" w:cs="Times New Roman"/>
          <w:b/>
          <w:sz w:val="28"/>
        </w:rPr>
        <w:t>му</w:t>
      </w:r>
      <w:r w:rsidR="009B2988" w:rsidRPr="009B2988">
        <w:rPr>
          <w:rFonts w:ascii="Times New Roman" w:hAnsi="Times New Roman" w:cs="Times New Roman"/>
          <w:b/>
          <w:sz w:val="28"/>
        </w:rPr>
        <w:t xml:space="preserve"> конкурс</w:t>
      </w:r>
      <w:r w:rsidR="009B2988">
        <w:rPr>
          <w:rFonts w:ascii="Times New Roman" w:hAnsi="Times New Roman" w:cs="Times New Roman"/>
          <w:b/>
          <w:sz w:val="28"/>
        </w:rPr>
        <w:t>у</w:t>
      </w:r>
      <w:r w:rsidR="009B2988" w:rsidRPr="009B2988">
        <w:rPr>
          <w:rFonts w:ascii="Times New Roman" w:hAnsi="Times New Roman" w:cs="Times New Roman"/>
          <w:b/>
          <w:sz w:val="28"/>
        </w:rPr>
        <w:t xml:space="preserve"> по избирательному праву среди молодежи Таврического муниципального района</w:t>
      </w:r>
    </w:p>
    <w:p w:rsidR="009B2988" w:rsidRDefault="009B2988" w:rsidP="009B29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2988">
        <w:rPr>
          <w:rFonts w:ascii="Times New Roman" w:hAnsi="Times New Roman" w:cs="Times New Roman"/>
          <w:b/>
          <w:sz w:val="28"/>
        </w:rPr>
        <w:t>«Мы – молодые, нам выбирать!»</w:t>
      </w:r>
    </w:p>
    <w:p w:rsidR="009B2988" w:rsidRDefault="009B2988" w:rsidP="009B2988">
      <w:pPr>
        <w:jc w:val="center"/>
        <w:rPr>
          <w:rFonts w:ascii="Times New Roman" w:hAnsi="Times New Roman" w:cs="Times New Roman"/>
          <w:b/>
          <w:sz w:val="24"/>
        </w:rPr>
      </w:pPr>
    </w:p>
    <w:p w:rsidR="00BB04CF" w:rsidRPr="00BB04CF" w:rsidRDefault="00BB04CF" w:rsidP="009B298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</w:t>
      </w:r>
      <w:r w:rsidR="009C42EB">
        <w:rPr>
          <w:rFonts w:ascii="Times New Roman" w:hAnsi="Times New Roman" w:cs="Times New Roman"/>
          <w:b/>
          <w:sz w:val="24"/>
        </w:rPr>
        <w:t>задание</w:t>
      </w:r>
      <w:r>
        <w:rPr>
          <w:rFonts w:ascii="Times New Roman" w:hAnsi="Times New Roman" w:cs="Times New Roman"/>
          <w:b/>
          <w:sz w:val="24"/>
        </w:rPr>
        <w:t xml:space="preserve"> - кроссворд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186BB1" w:rsidRPr="009C7812" w:rsidTr="00B5222E">
        <w:trPr>
          <w:trHeight w:val="3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Default="009B2988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nil"/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BB1" w:rsidRPr="009C7812" w:rsidTr="00B5222E">
        <w:trPr>
          <w:trHeight w:val="3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86BB1" w:rsidRPr="009C7812" w:rsidTr="00B5222E">
        <w:trPr>
          <w:trHeight w:val="3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  <w:tr2bl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tr2bl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BB1" w:rsidRPr="009C7812" w:rsidTr="00B5222E">
        <w:trPr>
          <w:trHeight w:val="3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tl2br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  <w:tl2br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BB1" w:rsidRPr="009C7812" w:rsidTr="00B5222E">
        <w:trPr>
          <w:trHeight w:val="3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BB1" w:rsidRPr="009C7812" w:rsidTr="00B5222E">
        <w:trPr>
          <w:trHeight w:val="3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BB1" w:rsidRPr="009C7812" w:rsidTr="00B5222E">
        <w:trPr>
          <w:trHeight w:val="3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1" w:rsidRPr="009C7812" w:rsidRDefault="00186BB1" w:rsidP="00B522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6BB1" w:rsidRDefault="00186BB1"/>
    <w:p w:rsidR="00A51689" w:rsidRPr="00186BB1" w:rsidRDefault="00A51689">
      <w:pPr>
        <w:rPr>
          <w:rFonts w:ascii="Times New Roman" w:hAnsi="Times New Roman" w:cs="Times New Roman"/>
          <w:b/>
          <w:sz w:val="24"/>
        </w:rPr>
      </w:pPr>
      <w:r w:rsidRPr="00186BB1">
        <w:rPr>
          <w:rFonts w:ascii="Times New Roman" w:hAnsi="Times New Roman" w:cs="Times New Roman"/>
          <w:b/>
          <w:sz w:val="24"/>
        </w:rPr>
        <w:t>По горизонтали:</w:t>
      </w:r>
    </w:p>
    <w:p w:rsidR="00A51689" w:rsidRPr="009B2988" w:rsidRDefault="009B2988" w:rsidP="009B29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A51689" w:rsidRPr="009B2988">
        <w:rPr>
          <w:rFonts w:ascii="Times New Roman" w:hAnsi="Times New Roman" w:cs="Times New Roman"/>
          <w:sz w:val="24"/>
        </w:rPr>
        <w:t xml:space="preserve">Ящик для голосования. 4. Основной документ избирателя, дающий право получения бюллетеня на выборах. 6. </w:t>
      </w:r>
      <w:r w:rsidR="001A6C16" w:rsidRPr="009B2988">
        <w:rPr>
          <w:rFonts w:ascii="Times New Roman" w:hAnsi="Times New Roman" w:cs="Times New Roman"/>
          <w:sz w:val="24"/>
        </w:rPr>
        <w:t>В каком месяце состоятся выборы президента в 2018 году</w:t>
      </w:r>
      <w:r w:rsidR="00A51689" w:rsidRPr="009B2988">
        <w:rPr>
          <w:rFonts w:ascii="Times New Roman" w:hAnsi="Times New Roman" w:cs="Times New Roman"/>
          <w:sz w:val="24"/>
        </w:rPr>
        <w:t xml:space="preserve">. 8. Место для звуковой записи обращения кандидата к избирателям. 12. Документ на передачу избирательных бюллетеней. 13. Что открывает в банке кандидат? 15. </w:t>
      </w:r>
      <w:r w:rsidR="008D58F7" w:rsidRPr="009B2988">
        <w:rPr>
          <w:rFonts w:ascii="Times New Roman" w:hAnsi="Times New Roman" w:cs="Times New Roman"/>
          <w:sz w:val="24"/>
        </w:rPr>
        <w:t>Что</w:t>
      </w:r>
      <w:r w:rsidR="006D3E2F" w:rsidRPr="009B2988">
        <w:rPr>
          <w:rFonts w:ascii="Times New Roman" w:hAnsi="Times New Roman" w:cs="Times New Roman"/>
          <w:sz w:val="24"/>
        </w:rPr>
        <w:t xml:space="preserve"> может предоставляться </w:t>
      </w:r>
      <w:r w:rsidR="00A51689" w:rsidRPr="009B2988">
        <w:rPr>
          <w:rFonts w:ascii="Times New Roman" w:hAnsi="Times New Roman" w:cs="Times New Roman"/>
          <w:sz w:val="24"/>
        </w:rPr>
        <w:t xml:space="preserve">члену комиссии на следующий день после выборов. 17. Подписной … на выдвижение кандидата. 19. Законодательный орган власти. 20. </w:t>
      </w:r>
      <w:r w:rsidR="001A6C16" w:rsidRPr="009B2988">
        <w:rPr>
          <w:rFonts w:ascii="Times New Roman" w:hAnsi="Times New Roman" w:cs="Times New Roman"/>
          <w:sz w:val="24"/>
        </w:rPr>
        <w:t>Синоним</w:t>
      </w:r>
      <w:r w:rsidR="00840F57" w:rsidRPr="009B2988">
        <w:rPr>
          <w:rFonts w:ascii="Times New Roman" w:hAnsi="Times New Roman" w:cs="Times New Roman"/>
          <w:sz w:val="24"/>
        </w:rPr>
        <w:t xml:space="preserve"> к</w:t>
      </w:r>
      <w:r w:rsidR="001A6C16" w:rsidRPr="009B2988">
        <w:rPr>
          <w:rFonts w:ascii="Times New Roman" w:hAnsi="Times New Roman" w:cs="Times New Roman"/>
          <w:sz w:val="24"/>
        </w:rPr>
        <w:t xml:space="preserve"> слову</w:t>
      </w:r>
      <w:r w:rsidR="00A51689" w:rsidRPr="009B2988">
        <w:rPr>
          <w:rFonts w:ascii="Times New Roman" w:hAnsi="Times New Roman" w:cs="Times New Roman"/>
          <w:sz w:val="24"/>
        </w:rPr>
        <w:t xml:space="preserve"> кандидат.</w:t>
      </w:r>
      <w:r w:rsidR="00186BB1" w:rsidRPr="009B2988">
        <w:rPr>
          <w:rFonts w:ascii="Times New Roman" w:hAnsi="Times New Roman" w:cs="Times New Roman"/>
          <w:sz w:val="24"/>
        </w:rPr>
        <w:t xml:space="preserve"> 21. Выборное лицо избирательной комиссии.</w:t>
      </w:r>
      <w:r w:rsidR="001A6C16" w:rsidRPr="009B2988">
        <w:rPr>
          <w:rFonts w:ascii="Times New Roman" w:hAnsi="Times New Roman" w:cs="Times New Roman"/>
          <w:sz w:val="24"/>
        </w:rPr>
        <w:t xml:space="preserve"> </w:t>
      </w:r>
      <w:r w:rsidR="00186BB1" w:rsidRPr="009B2988">
        <w:rPr>
          <w:rFonts w:ascii="Times New Roman" w:hAnsi="Times New Roman" w:cs="Times New Roman"/>
          <w:sz w:val="24"/>
        </w:rPr>
        <w:t xml:space="preserve">22. Возмещение затрат кандидатом </w:t>
      </w:r>
      <w:r w:rsidR="006D3E2F" w:rsidRPr="009B2988">
        <w:rPr>
          <w:rFonts w:ascii="Times New Roman" w:hAnsi="Times New Roman" w:cs="Times New Roman"/>
          <w:sz w:val="24"/>
        </w:rPr>
        <w:t xml:space="preserve">за </w:t>
      </w:r>
      <w:r w:rsidR="00186BB1" w:rsidRPr="009B2988">
        <w:rPr>
          <w:rFonts w:ascii="Times New Roman" w:hAnsi="Times New Roman" w:cs="Times New Roman"/>
          <w:sz w:val="24"/>
        </w:rPr>
        <w:t>предоставленн</w:t>
      </w:r>
      <w:r w:rsidR="006D3E2F" w:rsidRPr="009B2988">
        <w:rPr>
          <w:rFonts w:ascii="Times New Roman" w:hAnsi="Times New Roman" w:cs="Times New Roman"/>
          <w:sz w:val="24"/>
        </w:rPr>
        <w:t>ую</w:t>
      </w:r>
      <w:r w:rsidR="00186BB1" w:rsidRPr="009B2988">
        <w:rPr>
          <w:rFonts w:ascii="Times New Roman" w:hAnsi="Times New Roman" w:cs="Times New Roman"/>
          <w:sz w:val="24"/>
        </w:rPr>
        <w:t xml:space="preserve"> печатн</w:t>
      </w:r>
      <w:r w:rsidR="006D3E2F" w:rsidRPr="009B2988">
        <w:rPr>
          <w:rFonts w:ascii="Times New Roman" w:hAnsi="Times New Roman" w:cs="Times New Roman"/>
          <w:sz w:val="24"/>
        </w:rPr>
        <w:t>ую</w:t>
      </w:r>
      <w:r w:rsidR="00186BB1" w:rsidRPr="009B2988">
        <w:rPr>
          <w:rFonts w:ascii="Times New Roman" w:hAnsi="Times New Roman" w:cs="Times New Roman"/>
          <w:sz w:val="24"/>
        </w:rPr>
        <w:t xml:space="preserve"> площад</w:t>
      </w:r>
      <w:r w:rsidR="006D3E2F" w:rsidRPr="009B2988">
        <w:rPr>
          <w:rFonts w:ascii="Times New Roman" w:hAnsi="Times New Roman" w:cs="Times New Roman"/>
          <w:sz w:val="24"/>
        </w:rPr>
        <w:t>ь</w:t>
      </w:r>
      <w:r w:rsidR="00186BB1" w:rsidRPr="009B2988">
        <w:rPr>
          <w:rFonts w:ascii="Times New Roman" w:hAnsi="Times New Roman" w:cs="Times New Roman"/>
          <w:sz w:val="24"/>
        </w:rPr>
        <w:t xml:space="preserve"> в газете или эфире на радио, телевидении.</w:t>
      </w:r>
    </w:p>
    <w:p w:rsidR="00186BB1" w:rsidRPr="009B2988" w:rsidRDefault="00186BB1" w:rsidP="00186BB1">
      <w:pPr>
        <w:rPr>
          <w:rFonts w:ascii="Times New Roman" w:hAnsi="Times New Roman" w:cs="Times New Roman"/>
          <w:b/>
          <w:sz w:val="24"/>
        </w:rPr>
      </w:pPr>
      <w:r w:rsidRPr="009B2988">
        <w:rPr>
          <w:rFonts w:ascii="Times New Roman" w:hAnsi="Times New Roman" w:cs="Times New Roman"/>
          <w:b/>
          <w:sz w:val="24"/>
        </w:rPr>
        <w:t>По вертикали:</w:t>
      </w:r>
    </w:p>
    <w:p w:rsidR="00186BB1" w:rsidRPr="009B2988" w:rsidRDefault="009B2988" w:rsidP="009B29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186BB1" w:rsidRPr="009B2988">
        <w:rPr>
          <w:rFonts w:ascii="Times New Roman" w:hAnsi="Times New Roman" w:cs="Times New Roman"/>
          <w:sz w:val="24"/>
        </w:rPr>
        <w:t xml:space="preserve">Избирательный … 2. Зюганов по отношению к Чубайсу по политическим взглядам. 3. Избирательные комиссии контролируют … денежных средств кандидатов. 4. Верхняя и нижняя … парламента. 5. Депутат обязан держать …, данное им в агитационный период. 6. </w:t>
      </w:r>
      <w:r w:rsidR="00C10FB6" w:rsidRPr="009B2988">
        <w:rPr>
          <w:rFonts w:ascii="Times New Roman" w:hAnsi="Times New Roman" w:cs="Times New Roman"/>
          <w:sz w:val="24"/>
        </w:rPr>
        <w:t>Документ, который подтверждает полномочия лица, избранного депутатом</w:t>
      </w:r>
      <w:r w:rsidR="00BB04CF" w:rsidRPr="009B2988">
        <w:rPr>
          <w:rFonts w:ascii="Times New Roman" w:hAnsi="Times New Roman" w:cs="Times New Roman"/>
          <w:sz w:val="24"/>
        </w:rPr>
        <w:t>. 7</w:t>
      </w:r>
      <w:r w:rsidR="00BB04CF" w:rsidRPr="009B2988">
        <w:rPr>
          <w:rFonts w:ascii="Times New Roman" w:hAnsi="Times New Roman" w:cs="Times New Roman"/>
          <w:b/>
          <w:sz w:val="24"/>
        </w:rPr>
        <w:t xml:space="preserve">. </w:t>
      </w:r>
      <w:r w:rsidR="00BB04CF" w:rsidRPr="009B2988">
        <w:rPr>
          <w:rFonts w:ascii="Times New Roman" w:hAnsi="Times New Roman" w:cs="Times New Roman"/>
          <w:sz w:val="24"/>
        </w:rPr>
        <w:t xml:space="preserve">Документ учета рабочего времени членов </w:t>
      </w:r>
      <w:r w:rsidR="00840F57" w:rsidRPr="009B2988">
        <w:rPr>
          <w:rFonts w:ascii="Times New Roman" w:hAnsi="Times New Roman" w:cs="Times New Roman"/>
          <w:sz w:val="24"/>
        </w:rPr>
        <w:t xml:space="preserve">избирательной </w:t>
      </w:r>
      <w:r w:rsidR="00BB04CF" w:rsidRPr="009B2988">
        <w:rPr>
          <w:rFonts w:ascii="Times New Roman" w:hAnsi="Times New Roman" w:cs="Times New Roman"/>
          <w:sz w:val="24"/>
        </w:rPr>
        <w:t xml:space="preserve">комиссии. 8. На заключительной … выборов производится подсчет голосов и определение победителя. 9. … выборов совпадает с воскресеньем. 10. Политическая партия, проигравшая на выборах в Государственную Думу в 2016 году. 11. Место для тайного голосования. 14. </w:t>
      </w:r>
      <w:r w:rsidR="004F73F3" w:rsidRPr="009B2988">
        <w:rPr>
          <w:rFonts w:ascii="Times New Roman" w:hAnsi="Times New Roman" w:cs="Times New Roman"/>
          <w:sz w:val="24"/>
        </w:rPr>
        <w:t>Синоним</w:t>
      </w:r>
      <w:r w:rsidR="00840F57" w:rsidRPr="009B2988">
        <w:rPr>
          <w:rFonts w:ascii="Times New Roman" w:hAnsi="Times New Roman" w:cs="Times New Roman"/>
          <w:sz w:val="24"/>
        </w:rPr>
        <w:t xml:space="preserve"> к</w:t>
      </w:r>
      <w:r w:rsidR="004F73F3" w:rsidRPr="009B2988">
        <w:rPr>
          <w:rFonts w:ascii="Times New Roman" w:hAnsi="Times New Roman" w:cs="Times New Roman"/>
          <w:sz w:val="24"/>
        </w:rPr>
        <w:t xml:space="preserve"> слову з</w:t>
      </w:r>
      <w:r w:rsidR="00BB04CF" w:rsidRPr="009B2988">
        <w:rPr>
          <w:rFonts w:ascii="Times New Roman" w:hAnsi="Times New Roman" w:cs="Times New Roman"/>
          <w:sz w:val="24"/>
        </w:rPr>
        <w:t xml:space="preserve">апрет. 16. Родная партия для </w:t>
      </w:r>
      <w:r w:rsidR="004F73F3" w:rsidRPr="009B2988">
        <w:rPr>
          <w:rFonts w:ascii="Times New Roman" w:hAnsi="Times New Roman" w:cs="Times New Roman"/>
          <w:sz w:val="24"/>
        </w:rPr>
        <w:t>Жириновского</w:t>
      </w:r>
      <w:r w:rsidR="00BB04CF" w:rsidRPr="009B2988">
        <w:rPr>
          <w:rFonts w:ascii="Times New Roman" w:hAnsi="Times New Roman" w:cs="Times New Roman"/>
          <w:sz w:val="24"/>
        </w:rPr>
        <w:t>.</w:t>
      </w:r>
      <w:r w:rsidR="00BB04CF" w:rsidRPr="009B2988">
        <w:rPr>
          <w:rFonts w:ascii="Times New Roman" w:hAnsi="Times New Roman" w:cs="Times New Roman"/>
          <w:b/>
          <w:sz w:val="24"/>
        </w:rPr>
        <w:t xml:space="preserve"> </w:t>
      </w:r>
      <w:r w:rsidR="00722737" w:rsidRPr="009B2988">
        <w:rPr>
          <w:rFonts w:ascii="Times New Roman" w:hAnsi="Times New Roman" w:cs="Times New Roman"/>
          <w:sz w:val="24"/>
        </w:rPr>
        <w:t>18. Для дебатов</w:t>
      </w:r>
      <w:r w:rsidR="00BB04CF" w:rsidRPr="009B2988">
        <w:rPr>
          <w:rFonts w:ascii="Times New Roman" w:hAnsi="Times New Roman" w:cs="Times New Roman"/>
          <w:sz w:val="24"/>
        </w:rPr>
        <w:t xml:space="preserve"> кандидатов в </w:t>
      </w:r>
      <w:r w:rsidR="004F73F3" w:rsidRPr="009B2988">
        <w:rPr>
          <w:rFonts w:ascii="Times New Roman" w:hAnsi="Times New Roman" w:cs="Times New Roman"/>
          <w:sz w:val="24"/>
        </w:rPr>
        <w:t>средствах массовой информации</w:t>
      </w:r>
      <w:r w:rsidR="00BB04CF" w:rsidRPr="009B2988">
        <w:rPr>
          <w:rFonts w:ascii="Times New Roman" w:hAnsi="Times New Roman" w:cs="Times New Roman"/>
          <w:sz w:val="24"/>
        </w:rPr>
        <w:t xml:space="preserve"> выбирается злободневная </w:t>
      </w:r>
      <w:proofErr w:type="gramStart"/>
      <w:r w:rsidR="00BB04CF" w:rsidRPr="009B2988">
        <w:rPr>
          <w:rFonts w:ascii="Times New Roman" w:hAnsi="Times New Roman" w:cs="Times New Roman"/>
          <w:sz w:val="24"/>
        </w:rPr>
        <w:t>… .</w:t>
      </w:r>
      <w:proofErr w:type="gramEnd"/>
    </w:p>
    <w:p w:rsidR="009B2988" w:rsidRDefault="009B2988" w:rsidP="00695956">
      <w:pPr>
        <w:jc w:val="center"/>
        <w:rPr>
          <w:rFonts w:ascii="Times New Roman" w:hAnsi="Times New Roman" w:cs="Times New Roman"/>
          <w:b/>
          <w:sz w:val="24"/>
        </w:rPr>
      </w:pPr>
    </w:p>
    <w:p w:rsidR="00393402" w:rsidRDefault="00393402" w:rsidP="00695956">
      <w:pPr>
        <w:jc w:val="center"/>
        <w:rPr>
          <w:rFonts w:ascii="Times New Roman" w:hAnsi="Times New Roman" w:cs="Times New Roman"/>
          <w:b/>
          <w:sz w:val="24"/>
        </w:rPr>
        <w:sectPr w:rsidR="00393402" w:rsidSect="009B2988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695956" w:rsidRDefault="00695956" w:rsidP="00695956">
      <w:pPr>
        <w:jc w:val="center"/>
        <w:rPr>
          <w:rFonts w:ascii="Times New Roman" w:hAnsi="Times New Roman" w:cs="Times New Roman"/>
          <w:b/>
          <w:sz w:val="24"/>
        </w:rPr>
      </w:pPr>
      <w:r w:rsidRPr="00695956">
        <w:rPr>
          <w:rFonts w:ascii="Times New Roman" w:hAnsi="Times New Roman" w:cs="Times New Roman"/>
          <w:b/>
          <w:sz w:val="24"/>
        </w:rPr>
        <w:lastRenderedPageBreak/>
        <w:t>2</w:t>
      </w:r>
      <w:r w:rsidR="009C42EB">
        <w:rPr>
          <w:rFonts w:ascii="Times New Roman" w:hAnsi="Times New Roman" w:cs="Times New Roman"/>
          <w:b/>
          <w:sz w:val="24"/>
        </w:rPr>
        <w:t xml:space="preserve"> задание</w:t>
      </w:r>
      <w:r w:rsidRPr="00695956">
        <w:rPr>
          <w:rFonts w:ascii="Times New Roman" w:hAnsi="Times New Roman" w:cs="Times New Roman"/>
          <w:b/>
          <w:sz w:val="24"/>
        </w:rPr>
        <w:t xml:space="preserve"> – тест по истории выборов</w:t>
      </w:r>
    </w:p>
    <w:p w:rsidR="00695956" w:rsidRPr="00695956" w:rsidRDefault="00695956" w:rsidP="0069595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95956">
        <w:rPr>
          <w:rFonts w:ascii="Times New Roman" w:hAnsi="Times New Roman" w:cs="Times New Roman"/>
          <w:sz w:val="24"/>
        </w:rPr>
        <w:t>Какой город древней Руси стал символом народ</w:t>
      </w:r>
      <w:r w:rsidR="009C42EB">
        <w:rPr>
          <w:rFonts w:ascii="Times New Roman" w:hAnsi="Times New Roman" w:cs="Times New Roman"/>
          <w:sz w:val="24"/>
        </w:rPr>
        <w:t>ного самоуправления и вольности?</w:t>
      </w:r>
    </w:p>
    <w:tbl>
      <w:tblPr>
        <w:tblStyle w:val="a3"/>
        <w:tblW w:w="1441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13993"/>
      </w:tblGrid>
      <w:tr w:rsidR="009B2988" w:rsidRPr="009B2988" w:rsidTr="00393402">
        <w:tc>
          <w:tcPr>
            <w:tcW w:w="419" w:type="dxa"/>
          </w:tcPr>
          <w:p w:rsidR="00844DBC" w:rsidRPr="009B2988" w:rsidRDefault="00844DBC" w:rsidP="00393402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>а)</w:t>
            </w:r>
          </w:p>
        </w:tc>
        <w:tc>
          <w:tcPr>
            <w:tcW w:w="13993" w:type="dxa"/>
          </w:tcPr>
          <w:p w:rsidR="00844DBC" w:rsidRPr="009B2988" w:rsidRDefault="00844DBC" w:rsidP="00393402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>Новгород</w:t>
            </w:r>
          </w:p>
        </w:tc>
      </w:tr>
      <w:tr w:rsidR="009B2988" w:rsidRPr="009B2988" w:rsidTr="00393402">
        <w:tc>
          <w:tcPr>
            <w:tcW w:w="419" w:type="dxa"/>
          </w:tcPr>
          <w:p w:rsidR="00844DBC" w:rsidRPr="009B2988" w:rsidRDefault="00844DBC" w:rsidP="00393402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>б)</w:t>
            </w:r>
          </w:p>
        </w:tc>
        <w:tc>
          <w:tcPr>
            <w:tcW w:w="13993" w:type="dxa"/>
          </w:tcPr>
          <w:p w:rsidR="00844DBC" w:rsidRPr="009B2988" w:rsidRDefault="00844DBC" w:rsidP="00393402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 xml:space="preserve"> Киев</w:t>
            </w:r>
          </w:p>
        </w:tc>
      </w:tr>
      <w:tr w:rsidR="009B2988" w:rsidRPr="009B2988" w:rsidTr="00393402">
        <w:tc>
          <w:tcPr>
            <w:tcW w:w="419" w:type="dxa"/>
          </w:tcPr>
          <w:p w:rsidR="00844DBC" w:rsidRPr="009B2988" w:rsidRDefault="00844DBC" w:rsidP="00393402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>в)</w:t>
            </w:r>
          </w:p>
        </w:tc>
        <w:tc>
          <w:tcPr>
            <w:tcW w:w="13993" w:type="dxa"/>
          </w:tcPr>
          <w:p w:rsidR="00844DBC" w:rsidRDefault="00844DBC" w:rsidP="00393402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 xml:space="preserve"> Ростов</w:t>
            </w:r>
          </w:p>
          <w:p w:rsidR="00393402" w:rsidRPr="009B2988" w:rsidRDefault="00393402" w:rsidP="003934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4DBC" w:rsidRPr="009B2988" w:rsidRDefault="00695956" w:rsidP="0087228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2988">
        <w:rPr>
          <w:rFonts w:ascii="Times New Roman" w:hAnsi="Times New Roman" w:cs="Times New Roman"/>
          <w:sz w:val="24"/>
        </w:rPr>
        <w:t xml:space="preserve">Как голосовали в Новгородском вече?                 </w:t>
      </w:r>
    </w:p>
    <w:tbl>
      <w:tblPr>
        <w:tblStyle w:val="a3"/>
        <w:tblW w:w="1427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3851"/>
      </w:tblGrid>
      <w:tr w:rsidR="009B2988" w:rsidRPr="009B2988" w:rsidTr="00393402">
        <w:tc>
          <w:tcPr>
            <w:tcW w:w="425" w:type="dxa"/>
          </w:tcPr>
          <w:p w:rsidR="00844DBC" w:rsidRPr="009B2988" w:rsidRDefault="00844DBC" w:rsidP="007632EB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>а)</w:t>
            </w:r>
          </w:p>
        </w:tc>
        <w:tc>
          <w:tcPr>
            <w:tcW w:w="13851" w:type="dxa"/>
          </w:tcPr>
          <w:p w:rsidR="00844DBC" w:rsidRPr="009B2988" w:rsidRDefault="00844DBC" w:rsidP="007632EB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>берестяными бюллетенями</w:t>
            </w:r>
          </w:p>
        </w:tc>
      </w:tr>
      <w:tr w:rsidR="009B2988" w:rsidRPr="009B2988" w:rsidTr="00393402">
        <w:tc>
          <w:tcPr>
            <w:tcW w:w="425" w:type="dxa"/>
          </w:tcPr>
          <w:p w:rsidR="00844DBC" w:rsidRPr="009B2988" w:rsidRDefault="00844DBC" w:rsidP="007632EB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>б)</w:t>
            </w:r>
          </w:p>
        </w:tc>
        <w:tc>
          <w:tcPr>
            <w:tcW w:w="13851" w:type="dxa"/>
          </w:tcPr>
          <w:p w:rsidR="00844DBC" w:rsidRPr="009B2988" w:rsidRDefault="00844DBC" w:rsidP="007632EB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>черепками</w:t>
            </w:r>
          </w:p>
        </w:tc>
      </w:tr>
      <w:tr w:rsidR="009B2988" w:rsidRPr="009B2988" w:rsidTr="00393402">
        <w:tc>
          <w:tcPr>
            <w:tcW w:w="425" w:type="dxa"/>
          </w:tcPr>
          <w:p w:rsidR="00844DBC" w:rsidRPr="009B2988" w:rsidRDefault="00844DBC" w:rsidP="007632EB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>в)</w:t>
            </w:r>
          </w:p>
        </w:tc>
        <w:tc>
          <w:tcPr>
            <w:tcW w:w="13851" w:type="dxa"/>
          </w:tcPr>
          <w:p w:rsidR="00844DBC" w:rsidRPr="009B2988" w:rsidRDefault="00844DBC" w:rsidP="007632EB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>деревянными дощечками</w:t>
            </w:r>
          </w:p>
          <w:p w:rsidR="00844DBC" w:rsidRPr="009B2988" w:rsidRDefault="00844DBC" w:rsidP="007632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54FA" w:rsidRPr="009B2988" w:rsidRDefault="00695956" w:rsidP="00594A4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2988">
        <w:rPr>
          <w:rFonts w:ascii="Times New Roman" w:hAnsi="Times New Roman" w:cs="Times New Roman"/>
          <w:sz w:val="24"/>
        </w:rPr>
        <w:t xml:space="preserve">Какие сословно-представительные органы появляются в период Московского государства?                  </w:t>
      </w:r>
    </w:p>
    <w:tbl>
      <w:tblPr>
        <w:tblStyle w:val="a3"/>
        <w:tblW w:w="1427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3851"/>
      </w:tblGrid>
      <w:tr w:rsidR="009B2988" w:rsidRPr="009B2988" w:rsidTr="00393402">
        <w:tc>
          <w:tcPr>
            <w:tcW w:w="425" w:type="dxa"/>
          </w:tcPr>
          <w:p w:rsidR="00D354FA" w:rsidRPr="009B2988" w:rsidRDefault="00D354FA" w:rsidP="00D354FA">
            <w:pPr>
              <w:rPr>
                <w:rFonts w:ascii="Times New Roman" w:hAnsi="Times New Roman" w:cs="Times New Roman"/>
              </w:rPr>
            </w:pPr>
            <w:r w:rsidRPr="009B2988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3851" w:type="dxa"/>
          </w:tcPr>
          <w:p w:rsidR="00D354FA" w:rsidRPr="009B2988" w:rsidRDefault="00D354FA" w:rsidP="00D354FA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>Генеральные штаты</w:t>
            </w:r>
          </w:p>
        </w:tc>
      </w:tr>
      <w:tr w:rsidR="009B2988" w:rsidRPr="009B2988" w:rsidTr="00393402">
        <w:tc>
          <w:tcPr>
            <w:tcW w:w="425" w:type="dxa"/>
          </w:tcPr>
          <w:p w:rsidR="00D354FA" w:rsidRPr="009B2988" w:rsidRDefault="00D354FA" w:rsidP="00D354FA">
            <w:pPr>
              <w:rPr>
                <w:rFonts w:ascii="Times New Roman" w:hAnsi="Times New Roman" w:cs="Times New Roman"/>
              </w:rPr>
            </w:pPr>
            <w:r w:rsidRPr="009B2988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3851" w:type="dxa"/>
          </w:tcPr>
          <w:p w:rsidR="00D354FA" w:rsidRPr="009B2988" w:rsidRDefault="00D354FA" w:rsidP="00D354FA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>Парламент</w:t>
            </w:r>
          </w:p>
        </w:tc>
      </w:tr>
      <w:tr w:rsidR="009B2988" w:rsidRPr="009B2988" w:rsidTr="00393402">
        <w:tc>
          <w:tcPr>
            <w:tcW w:w="425" w:type="dxa"/>
          </w:tcPr>
          <w:p w:rsidR="00D354FA" w:rsidRPr="009B2988" w:rsidRDefault="00D354FA" w:rsidP="00D354FA">
            <w:pPr>
              <w:rPr>
                <w:rFonts w:ascii="Times New Roman" w:hAnsi="Times New Roman" w:cs="Times New Roman"/>
              </w:rPr>
            </w:pPr>
            <w:r w:rsidRPr="009B2988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3851" w:type="dxa"/>
          </w:tcPr>
          <w:p w:rsidR="00D354FA" w:rsidRPr="009B2988" w:rsidRDefault="00D354FA" w:rsidP="00D354FA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>Земский Собор</w:t>
            </w:r>
          </w:p>
        </w:tc>
      </w:tr>
    </w:tbl>
    <w:p w:rsidR="00D354FA" w:rsidRPr="00393402" w:rsidRDefault="00D354FA" w:rsidP="00695956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695956" w:rsidRPr="009B2988" w:rsidRDefault="00695956" w:rsidP="0032449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2988">
        <w:rPr>
          <w:rFonts w:ascii="Times New Roman" w:hAnsi="Times New Roman" w:cs="Times New Roman"/>
          <w:sz w:val="24"/>
        </w:rPr>
        <w:t>С какого периода в России сущес</w:t>
      </w:r>
      <w:r w:rsidR="00770235" w:rsidRPr="009B2988">
        <w:rPr>
          <w:rFonts w:ascii="Times New Roman" w:hAnsi="Times New Roman" w:cs="Times New Roman"/>
          <w:sz w:val="24"/>
        </w:rPr>
        <w:t xml:space="preserve">твует постоянная избирательная </w:t>
      </w:r>
      <w:r w:rsidRPr="009B2988">
        <w:rPr>
          <w:rFonts w:ascii="Times New Roman" w:hAnsi="Times New Roman" w:cs="Times New Roman"/>
          <w:sz w:val="24"/>
        </w:rPr>
        <w:t xml:space="preserve">система? </w:t>
      </w:r>
    </w:p>
    <w:tbl>
      <w:tblPr>
        <w:tblStyle w:val="a3"/>
        <w:tblW w:w="1427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3851"/>
      </w:tblGrid>
      <w:tr w:rsidR="009B2988" w:rsidRPr="009B2988" w:rsidTr="00393402">
        <w:tc>
          <w:tcPr>
            <w:tcW w:w="425" w:type="dxa"/>
          </w:tcPr>
          <w:p w:rsidR="00844DBC" w:rsidRPr="009B2988" w:rsidRDefault="00844DBC" w:rsidP="00C31556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>а)</w:t>
            </w:r>
          </w:p>
        </w:tc>
        <w:tc>
          <w:tcPr>
            <w:tcW w:w="13851" w:type="dxa"/>
          </w:tcPr>
          <w:p w:rsidR="00844DBC" w:rsidRPr="009B2988" w:rsidRDefault="00844DBC" w:rsidP="00C31556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>с 16 июня 1870 года</w:t>
            </w:r>
          </w:p>
        </w:tc>
      </w:tr>
      <w:tr w:rsidR="009B2988" w:rsidRPr="009B2988" w:rsidTr="00393402">
        <w:tc>
          <w:tcPr>
            <w:tcW w:w="425" w:type="dxa"/>
          </w:tcPr>
          <w:p w:rsidR="00844DBC" w:rsidRPr="009B2988" w:rsidRDefault="00844DBC" w:rsidP="00C31556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>б)</w:t>
            </w:r>
          </w:p>
        </w:tc>
        <w:tc>
          <w:tcPr>
            <w:tcW w:w="13851" w:type="dxa"/>
          </w:tcPr>
          <w:p w:rsidR="00844DBC" w:rsidRPr="009B2988" w:rsidRDefault="00844DBC" w:rsidP="00C31556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>с 1 января 1864 года</w:t>
            </w:r>
          </w:p>
        </w:tc>
      </w:tr>
      <w:tr w:rsidR="009B2988" w:rsidRPr="009B2988" w:rsidTr="00393402">
        <w:tc>
          <w:tcPr>
            <w:tcW w:w="425" w:type="dxa"/>
          </w:tcPr>
          <w:p w:rsidR="00844DBC" w:rsidRPr="009B2988" w:rsidRDefault="00844DBC" w:rsidP="00C31556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>в)</w:t>
            </w:r>
          </w:p>
        </w:tc>
        <w:tc>
          <w:tcPr>
            <w:tcW w:w="13851" w:type="dxa"/>
          </w:tcPr>
          <w:p w:rsidR="00844DBC" w:rsidRPr="009B2988" w:rsidRDefault="00844DBC" w:rsidP="00C31556">
            <w:pPr>
              <w:rPr>
                <w:rFonts w:ascii="Times New Roman" w:hAnsi="Times New Roman" w:cs="Times New Roman"/>
                <w:sz w:val="24"/>
              </w:rPr>
            </w:pPr>
            <w:r w:rsidRPr="009B2988">
              <w:rPr>
                <w:rFonts w:ascii="Times New Roman" w:hAnsi="Times New Roman" w:cs="Times New Roman"/>
                <w:sz w:val="24"/>
              </w:rPr>
              <w:t xml:space="preserve">с 6 августа 1905 года </w:t>
            </w:r>
          </w:p>
          <w:p w:rsidR="00D354FA" w:rsidRPr="009B2988" w:rsidRDefault="00D354FA" w:rsidP="00C315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75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567"/>
        <w:gridCol w:w="5934"/>
        <w:gridCol w:w="474"/>
      </w:tblGrid>
      <w:tr w:rsidR="009B2988" w:rsidRPr="009B2988" w:rsidTr="00393402">
        <w:trPr>
          <w:tblCellSpacing w:w="15" w:type="dxa"/>
        </w:trPr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4FA" w:rsidRPr="009B2988" w:rsidRDefault="00D354FA" w:rsidP="00D244B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органы местного самоуправления после реформ Александра II</w:t>
            </w:r>
            <w:r w:rsidR="009C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2988" w:rsidRPr="009B2988" w:rsidTr="00393402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4FA" w:rsidRPr="009B2988" w:rsidRDefault="00D354FA" w:rsidP="00D3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54FA" w:rsidRPr="009B2988" w:rsidRDefault="00D354FA" w:rsidP="00D244BD">
            <w:pPr>
              <w:spacing w:before="100" w:beforeAutospacing="1" w:after="100" w:afterAutospacing="1" w:line="240" w:lineRule="auto"/>
              <w:ind w:right="-694" w:firstLine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4FA" w:rsidRPr="009B2988" w:rsidRDefault="00D354FA" w:rsidP="00D244BD">
            <w:pPr>
              <w:spacing w:before="100" w:beforeAutospacing="1" w:after="100" w:afterAutospacing="1" w:line="240" w:lineRule="auto"/>
              <w:ind w:right="-694" w:firstLine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Куриальной системы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4FA" w:rsidRPr="009B2988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88" w:rsidRPr="009B2988" w:rsidTr="00393402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4FA" w:rsidRPr="009B2988" w:rsidRDefault="00D354FA" w:rsidP="00D3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54FA" w:rsidRPr="009B2988" w:rsidRDefault="00D354FA" w:rsidP="00D244BD">
            <w:pPr>
              <w:spacing w:before="100" w:beforeAutospacing="1" w:after="100" w:afterAutospacing="1" w:line="240" w:lineRule="auto"/>
              <w:ind w:right="-694" w:firstLine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4FA" w:rsidRPr="009B2988" w:rsidRDefault="00D354FA" w:rsidP="00D244BD">
            <w:pPr>
              <w:spacing w:before="100" w:beforeAutospacing="1" w:after="100" w:afterAutospacing="1" w:line="240" w:lineRule="auto"/>
              <w:ind w:right="-694" w:firstLine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Всеобщего равного избирательного права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4FA" w:rsidRPr="009B2988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88" w:rsidRPr="009B2988" w:rsidTr="00393402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4FA" w:rsidRPr="009B2988" w:rsidRDefault="00D354FA" w:rsidP="00D3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54FA" w:rsidRPr="009B2988" w:rsidRDefault="00D354FA" w:rsidP="00D244BD">
            <w:pPr>
              <w:spacing w:before="100" w:beforeAutospacing="1" w:after="100" w:afterAutospacing="1" w:line="240" w:lineRule="auto"/>
              <w:ind w:right="-694" w:firstLine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4FA" w:rsidRPr="009B2988" w:rsidRDefault="00D354FA" w:rsidP="00D244BD">
            <w:pPr>
              <w:spacing w:before="100" w:beforeAutospacing="1" w:after="100" w:afterAutospacing="1" w:line="240" w:lineRule="auto"/>
              <w:ind w:right="-694" w:firstLine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Отсутствия имущественного ценза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4FA" w:rsidRPr="009B2988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88" w:rsidRPr="009B2988" w:rsidTr="00393402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4FA" w:rsidRPr="009B2988" w:rsidRDefault="00D354FA" w:rsidP="00D354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54FA" w:rsidRPr="009B2988" w:rsidRDefault="00D354FA" w:rsidP="00D244BD">
            <w:pPr>
              <w:spacing w:before="100" w:beforeAutospacing="1" w:after="100" w:afterAutospacing="1" w:line="240" w:lineRule="auto"/>
              <w:ind w:right="-694" w:firstLine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4FA" w:rsidRPr="009B2988" w:rsidRDefault="00D354FA" w:rsidP="00D244BD">
            <w:pPr>
              <w:spacing w:before="100" w:beforeAutospacing="1" w:after="100" w:afterAutospacing="1" w:line="240" w:lineRule="auto"/>
              <w:ind w:right="-694" w:firstLine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Кончанских</w:t>
            </w:r>
            <w:proofErr w:type="spellEnd"/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сходов</w:t>
            </w:r>
          </w:p>
        </w:tc>
        <w:tc>
          <w:tcPr>
            <w:tcW w:w="0" w:type="auto"/>
            <w:vAlign w:val="center"/>
            <w:hideMark/>
          </w:tcPr>
          <w:p w:rsidR="00D354FA" w:rsidRPr="009B2988" w:rsidRDefault="00D354FA" w:rsidP="00D3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5956" w:rsidRPr="00393402" w:rsidRDefault="00695956" w:rsidP="00695956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78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181"/>
        <w:gridCol w:w="708"/>
        <w:gridCol w:w="181"/>
        <w:gridCol w:w="4355"/>
        <w:gridCol w:w="1701"/>
        <w:gridCol w:w="121"/>
        <w:gridCol w:w="50"/>
        <w:gridCol w:w="48"/>
        <w:gridCol w:w="207"/>
      </w:tblGrid>
      <w:tr w:rsidR="009B2988" w:rsidRPr="009B2988" w:rsidTr="007621B5">
        <w:trPr>
          <w:gridAfter w:val="3"/>
          <w:wAfter w:w="260" w:type="dxa"/>
          <w:tblCellSpacing w:w="15" w:type="dxa"/>
        </w:trPr>
        <w:tc>
          <w:tcPr>
            <w:tcW w:w="7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CA0D8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году в СССР произошло введение всеобщего, прямого, равного избирательного права?</w:t>
            </w:r>
          </w:p>
        </w:tc>
      </w:tr>
      <w:tr w:rsidR="009B2988" w:rsidRPr="009B2988" w:rsidTr="007621B5">
        <w:trPr>
          <w:tblCellSpacing w:w="15" w:type="dxa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844DBC">
            <w:pPr>
              <w:spacing w:before="100" w:beforeAutospacing="1" w:after="100" w:afterAutospacing="1" w:line="240" w:lineRule="auto"/>
              <w:ind w:right="-1245" w:firstLine="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86" w:rsidRPr="009B2988" w:rsidRDefault="00CA0D86" w:rsidP="00844DBC">
            <w:pPr>
              <w:spacing w:before="100" w:beforeAutospacing="1" w:after="100" w:afterAutospacing="1" w:line="240" w:lineRule="auto"/>
              <w:ind w:right="-1245" w:firstLine="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393402">
            <w:pPr>
              <w:spacing w:before="100" w:beforeAutospacing="1" w:after="100" w:afterAutospacing="1" w:line="240" w:lineRule="auto"/>
              <w:ind w:left="-318" w:right="-1245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г.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CA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88" w:rsidRPr="009B2988" w:rsidTr="007621B5">
        <w:trPr>
          <w:tblCellSpacing w:w="15" w:type="dxa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844DBC">
            <w:pPr>
              <w:spacing w:before="100" w:beforeAutospacing="1" w:after="100" w:afterAutospacing="1" w:line="240" w:lineRule="auto"/>
              <w:ind w:right="-1245" w:firstLine="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86" w:rsidRPr="009B2988" w:rsidRDefault="00CA0D86" w:rsidP="00844DBC">
            <w:pPr>
              <w:spacing w:before="100" w:beforeAutospacing="1" w:after="100" w:afterAutospacing="1" w:line="240" w:lineRule="auto"/>
              <w:ind w:right="-1245" w:firstLine="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393402">
            <w:pPr>
              <w:spacing w:before="100" w:beforeAutospacing="1" w:after="100" w:afterAutospacing="1" w:line="240" w:lineRule="auto"/>
              <w:ind w:left="-318" w:right="-1245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г.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CA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88" w:rsidRPr="009B2988" w:rsidTr="007621B5">
        <w:trPr>
          <w:tblCellSpacing w:w="15" w:type="dxa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844DBC">
            <w:pPr>
              <w:spacing w:before="100" w:beforeAutospacing="1" w:after="100" w:afterAutospacing="1" w:line="240" w:lineRule="auto"/>
              <w:ind w:right="-1245" w:firstLine="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86" w:rsidRPr="009B2988" w:rsidRDefault="00CA0D86" w:rsidP="00844DBC">
            <w:pPr>
              <w:spacing w:before="100" w:beforeAutospacing="1" w:after="100" w:afterAutospacing="1" w:line="240" w:lineRule="auto"/>
              <w:ind w:right="-1245" w:firstLine="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393402">
            <w:pPr>
              <w:spacing w:before="100" w:beforeAutospacing="1" w:after="100" w:afterAutospacing="1" w:line="240" w:lineRule="auto"/>
              <w:ind w:left="-318" w:right="-1245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 г.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CA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88" w:rsidRPr="009B2988" w:rsidTr="007621B5">
        <w:trPr>
          <w:tblCellSpacing w:w="15" w:type="dxa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844DBC">
            <w:pPr>
              <w:spacing w:before="100" w:beforeAutospacing="1" w:after="100" w:afterAutospacing="1" w:line="240" w:lineRule="auto"/>
              <w:ind w:right="-1245" w:firstLine="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86" w:rsidRPr="009B2988" w:rsidRDefault="00CA0D86" w:rsidP="00844DBC">
            <w:pPr>
              <w:spacing w:before="100" w:beforeAutospacing="1" w:after="100" w:afterAutospacing="1" w:line="240" w:lineRule="auto"/>
              <w:ind w:right="-1245" w:firstLine="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402" w:rsidRDefault="00CA0D86" w:rsidP="007621B5">
            <w:pPr>
              <w:spacing w:before="100" w:beforeAutospacing="1" w:after="100" w:afterAutospacing="1" w:line="240" w:lineRule="auto"/>
              <w:ind w:left="-318" w:right="-1245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  <w:p w:rsidR="007621B5" w:rsidRPr="009B2988" w:rsidRDefault="007621B5" w:rsidP="007621B5">
            <w:pPr>
              <w:spacing w:before="100" w:beforeAutospacing="1" w:after="100" w:afterAutospacing="1" w:line="240" w:lineRule="auto"/>
              <w:ind w:left="-318" w:right="-1245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CA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88" w:rsidRPr="009B2988" w:rsidTr="007621B5">
        <w:trPr>
          <w:gridAfter w:val="2"/>
          <w:wAfter w:w="210" w:type="dxa"/>
          <w:tblCellSpacing w:w="15" w:type="dxa"/>
        </w:trPr>
        <w:tc>
          <w:tcPr>
            <w:tcW w:w="7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CA0D86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году в России было введено женское избирательное право?</w:t>
            </w:r>
          </w:p>
        </w:tc>
      </w:tr>
      <w:tr w:rsidR="009B2988" w:rsidRPr="009B2988" w:rsidTr="007621B5">
        <w:trPr>
          <w:gridAfter w:val="4"/>
          <w:wAfter w:w="381" w:type="dxa"/>
          <w:tblCellSpacing w:w="15" w:type="dxa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CA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86" w:rsidRPr="009B2988" w:rsidRDefault="00CA0D86" w:rsidP="00CA0D86">
            <w:pPr>
              <w:spacing w:before="100" w:beforeAutospacing="1" w:after="100" w:afterAutospacing="1" w:line="240" w:lineRule="auto"/>
              <w:ind w:right="-628" w:firstLine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7621B5">
            <w:pPr>
              <w:spacing w:before="100" w:beforeAutospacing="1" w:after="100" w:afterAutospacing="1" w:line="240" w:lineRule="auto"/>
              <w:ind w:right="-6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 г.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CA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88" w:rsidRPr="009B2988" w:rsidTr="007621B5">
        <w:trPr>
          <w:gridAfter w:val="4"/>
          <w:wAfter w:w="381" w:type="dxa"/>
          <w:tblCellSpacing w:w="15" w:type="dxa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CA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86" w:rsidRPr="009B2988" w:rsidRDefault="00CA0D86" w:rsidP="00CA0D86">
            <w:pPr>
              <w:spacing w:before="100" w:beforeAutospacing="1" w:after="100" w:afterAutospacing="1" w:line="240" w:lineRule="auto"/>
              <w:ind w:right="-628" w:firstLine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7621B5">
            <w:pPr>
              <w:spacing w:before="100" w:beforeAutospacing="1" w:after="100" w:afterAutospacing="1" w:line="240" w:lineRule="auto"/>
              <w:ind w:right="-6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 г.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CA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88" w:rsidRPr="009B2988" w:rsidTr="007621B5">
        <w:trPr>
          <w:gridAfter w:val="4"/>
          <w:wAfter w:w="381" w:type="dxa"/>
          <w:tblCellSpacing w:w="15" w:type="dxa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CA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86" w:rsidRPr="009B2988" w:rsidRDefault="00CA0D86" w:rsidP="00CA0D86">
            <w:pPr>
              <w:spacing w:before="100" w:beforeAutospacing="1" w:after="100" w:afterAutospacing="1" w:line="240" w:lineRule="auto"/>
              <w:ind w:right="-628" w:firstLine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7621B5">
            <w:pPr>
              <w:spacing w:before="100" w:beforeAutospacing="1" w:after="100" w:afterAutospacing="1" w:line="240" w:lineRule="auto"/>
              <w:ind w:right="-6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г.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CA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88" w:rsidRPr="009B2988" w:rsidTr="007621B5">
        <w:trPr>
          <w:gridAfter w:val="4"/>
          <w:wAfter w:w="381" w:type="dxa"/>
          <w:tblCellSpacing w:w="15" w:type="dxa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CA0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0D86" w:rsidRPr="009B2988" w:rsidRDefault="00CA0D86" w:rsidP="00CA0D86">
            <w:pPr>
              <w:spacing w:before="100" w:beforeAutospacing="1" w:after="100" w:afterAutospacing="1" w:line="240" w:lineRule="auto"/>
              <w:ind w:right="-628" w:firstLine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0D86" w:rsidRPr="009B2988" w:rsidRDefault="00CA0D86" w:rsidP="007621B5">
            <w:pPr>
              <w:spacing w:before="100" w:beforeAutospacing="1" w:after="100" w:afterAutospacing="1" w:line="240" w:lineRule="auto"/>
              <w:ind w:right="-6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</w:tc>
        <w:tc>
          <w:tcPr>
            <w:tcW w:w="1671" w:type="dxa"/>
            <w:vAlign w:val="center"/>
            <w:hideMark/>
          </w:tcPr>
          <w:p w:rsidR="00CA0D86" w:rsidRPr="009B2988" w:rsidRDefault="00CA0D86" w:rsidP="00CA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0D86" w:rsidRPr="009B2988" w:rsidRDefault="00CA0D86" w:rsidP="0069595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75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713"/>
        <w:gridCol w:w="6043"/>
        <w:gridCol w:w="65"/>
        <w:gridCol w:w="30"/>
        <w:gridCol w:w="231"/>
      </w:tblGrid>
      <w:tr w:rsidR="009B2988" w:rsidRPr="009B2988" w:rsidTr="007621B5">
        <w:trPr>
          <w:tblCellSpacing w:w="15" w:type="dxa"/>
        </w:trPr>
        <w:tc>
          <w:tcPr>
            <w:tcW w:w="7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C5B" w:rsidRPr="009B2988" w:rsidRDefault="00933C5B" w:rsidP="009C42E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Новгородской феодальной </w:t>
            </w:r>
            <w:r w:rsidRPr="009C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ублике не являлись выборными</w:t>
            </w:r>
            <w:r w:rsidR="009C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B2988" w:rsidRPr="009B2988" w:rsidTr="007621B5">
        <w:trPr>
          <w:gridAfter w:val="2"/>
          <w:wAfter w:w="216" w:type="dxa"/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C5B" w:rsidRPr="009B2988" w:rsidRDefault="00933C5B" w:rsidP="00933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3C5B" w:rsidRPr="009B2988" w:rsidRDefault="00933C5B" w:rsidP="007621B5">
            <w:pPr>
              <w:spacing w:before="100" w:beforeAutospacing="1" w:after="100" w:afterAutospacing="1" w:line="240" w:lineRule="auto"/>
              <w:ind w:right="-533" w:firstLine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C5B" w:rsidRPr="009B2988" w:rsidRDefault="007621B5" w:rsidP="007621B5">
            <w:pPr>
              <w:spacing w:before="100" w:beforeAutospacing="1" w:after="100" w:afterAutospacing="1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C5B"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Князья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C5B" w:rsidRPr="009B2988" w:rsidRDefault="00933C5B" w:rsidP="0093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88" w:rsidRPr="009B2988" w:rsidTr="007621B5">
        <w:trPr>
          <w:gridAfter w:val="2"/>
          <w:wAfter w:w="216" w:type="dxa"/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C5B" w:rsidRPr="009B2988" w:rsidRDefault="00933C5B" w:rsidP="00933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3C5B" w:rsidRPr="009B2988" w:rsidRDefault="00933C5B" w:rsidP="007621B5">
            <w:pPr>
              <w:spacing w:before="100" w:beforeAutospacing="1" w:after="100" w:afterAutospacing="1" w:line="240" w:lineRule="auto"/>
              <w:ind w:right="-533" w:firstLine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C5B" w:rsidRPr="009B2988" w:rsidRDefault="007621B5" w:rsidP="007621B5">
            <w:pPr>
              <w:spacing w:before="100" w:beforeAutospacing="1" w:after="100" w:afterAutospacing="1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C5B"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Архиепископы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C5B" w:rsidRPr="009B2988" w:rsidRDefault="00933C5B" w:rsidP="0093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88" w:rsidRPr="009B2988" w:rsidTr="007621B5">
        <w:trPr>
          <w:gridAfter w:val="2"/>
          <w:wAfter w:w="216" w:type="dxa"/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C5B" w:rsidRPr="009B2988" w:rsidRDefault="00933C5B" w:rsidP="00933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3C5B" w:rsidRPr="009B2988" w:rsidRDefault="00933C5B" w:rsidP="007621B5">
            <w:pPr>
              <w:spacing w:before="100" w:beforeAutospacing="1" w:after="100" w:afterAutospacing="1" w:line="240" w:lineRule="auto"/>
              <w:ind w:right="-533" w:firstLine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C5B" w:rsidRPr="009B2988" w:rsidRDefault="007621B5" w:rsidP="007621B5">
            <w:pPr>
              <w:spacing w:before="100" w:beforeAutospacing="1" w:after="100" w:afterAutospacing="1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C5B"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Посадники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C5B" w:rsidRPr="009B2988" w:rsidRDefault="00933C5B" w:rsidP="0093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88" w:rsidRPr="009B2988" w:rsidTr="007621B5">
        <w:trPr>
          <w:gridAfter w:val="2"/>
          <w:wAfter w:w="216" w:type="dxa"/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C5B" w:rsidRPr="009B2988" w:rsidRDefault="00933C5B" w:rsidP="00933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3C5B" w:rsidRPr="009B2988" w:rsidRDefault="00933C5B" w:rsidP="007621B5">
            <w:pPr>
              <w:spacing w:before="100" w:beforeAutospacing="1" w:after="100" w:afterAutospacing="1" w:line="240" w:lineRule="auto"/>
              <w:ind w:right="-533" w:firstLine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C5B" w:rsidRPr="009B2988" w:rsidRDefault="007621B5" w:rsidP="007621B5">
            <w:pPr>
              <w:spacing w:before="100" w:beforeAutospacing="1" w:after="100" w:afterAutospacing="1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C5B"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Тысяцкие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C5B" w:rsidRPr="009B2988" w:rsidRDefault="00933C5B" w:rsidP="0093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88" w:rsidRPr="009B2988" w:rsidTr="007621B5">
        <w:trPr>
          <w:gridAfter w:val="2"/>
          <w:wAfter w:w="216" w:type="dxa"/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C5B" w:rsidRPr="009B2988" w:rsidRDefault="00933C5B" w:rsidP="00933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3C5B" w:rsidRPr="009B2988" w:rsidRDefault="00933C5B" w:rsidP="007621B5">
            <w:pPr>
              <w:spacing w:before="100" w:beforeAutospacing="1" w:after="100" w:afterAutospacing="1" w:line="240" w:lineRule="auto"/>
              <w:ind w:right="-533" w:firstLine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C5B" w:rsidRPr="009B2988" w:rsidRDefault="007621B5" w:rsidP="007621B5">
            <w:pPr>
              <w:spacing w:before="100" w:beforeAutospacing="1" w:after="100" w:afterAutospacing="1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C5B"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C5B" w:rsidRPr="009B2988" w:rsidRDefault="00933C5B" w:rsidP="0093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88" w:rsidRPr="009B2988" w:rsidTr="007621B5">
        <w:trPr>
          <w:gridAfter w:val="1"/>
          <w:wAfter w:w="186" w:type="dxa"/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C5B" w:rsidRPr="009B2988" w:rsidRDefault="00933C5B" w:rsidP="00933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3C5B" w:rsidRPr="009B2988" w:rsidRDefault="00933C5B" w:rsidP="007621B5">
            <w:pPr>
              <w:spacing w:before="100" w:beforeAutospacing="1" w:after="100" w:afterAutospacing="1" w:line="240" w:lineRule="auto"/>
              <w:ind w:right="-533" w:firstLine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C5B" w:rsidRPr="009B2988" w:rsidRDefault="007621B5" w:rsidP="007621B5">
            <w:pPr>
              <w:spacing w:before="100" w:beforeAutospacing="1" w:after="100" w:afterAutospacing="1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C5B"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Бояре</w:t>
            </w:r>
          </w:p>
        </w:tc>
        <w:tc>
          <w:tcPr>
            <w:tcW w:w="65" w:type="dxa"/>
            <w:gridSpan w:val="2"/>
            <w:vAlign w:val="center"/>
            <w:hideMark/>
          </w:tcPr>
          <w:p w:rsidR="00933C5B" w:rsidRPr="009B2988" w:rsidRDefault="00933C5B" w:rsidP="0093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3C5B" w:rsidRPr="009B2988" w:rsidRDefault="00933C5B" w:rsidP="0069595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79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734"/>
        <w:gridCol w:w="6204"/>
        <w:gridCol w:w="37"/>
        <w:gridCol w:w="425"/>
      </w:tblGrid>
      <w:tr w:rsidR="009B2988" w:rsidRPr="009B2988" w:rsidTr="009C42EB">
        <w:trPr>
          <w:gridAfter w:val="1"/>
          <w:wAfter w:w="380" w:type="dxa"/>
          <w:tblCellSpacing w:w="15" w:type="dxa"/>
        </w:trPr>
        <w:tc>
          <w:tcPr>
            <w:tcW w:w="7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72537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Магистраты - это:</w:t>
            </w:r>
          </w:p>
        </w:tc>
      </w:tr>
      <w:tr w:rsidR="009B2988" w:rsidRPr="009B2988" w:rsidTr="009C42EB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725374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374" w:rsidRPr="009B2988" w:rsidRDefault="00725374" w:rsidP="009C42EB">
            <w:pPr>
              <w:spacing w:before="100" w:beforeAutospacing="1" w:after="100" w:afterAutospacing="1" w:line="240" w:lineRule="auto"/>
              <w:ind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9C4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 российских губерний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72537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88" w:rsidRPr="009B2988" w:rsidTr="009C42EB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725374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374" w:rsidRPr="009B2988" w:rsidRDefault="00725374" w:rsidP="009C42EB">
            <w:pPr>
              <w:spacing w:before="100" w:beforeAutospacing="1" w:after="100" w:afterAutospacing="1" w:line="240" w:lineRule="auto"/>
              <w:ind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9C4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Выборные сословные городские учреждения XVIII века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72537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88" w:rsidRPr="009B2988" w:rsidTr="009C42EB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725374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374" w:rsidRPr="009B2988" w:rsidRDefault="00725374" w:rsidP="009C42EB">
            <w:pPr>
              <w:spacing w:before="100" w:beforeAutospacing="1" w:after="100" w:afterAutospacing="1" w:line="240" w:lineRule="auto"/>
              <w:ind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9C4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Выборные уездные учреждения XVII -XIX веков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5374" w:rsidRPr="009B2988" w:rsidRDefault="00725374" w:rsidP="0072537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5374" w:rsidRPr="009B2988" w:rsidRDefault="00725374" w:rsidP="0072537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tbl>
      <w:tblPr>
        <w:tblW w:w="78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728"/>
        <w:gridCol w:w="6211"/>
        <w:gridCol w:w="177"/>
        <w:gridCol w:w="284"/>
      </w:tblGrid>
      <w:tr w:rsidR="009B2988" w:rsidRPr="009B2988" w:rsidTr="009C42EB">
        <w:trPr>
          <w:gridAfter w:val="1"/>
          <w:wAfter w:w="239" w:type="dxa"/>
          <w:tblCellSpacing w:w="15" w:type="dxa"/>
        </w:trPr>
        <w:tc>
          <w:tcPr>
            <w:tcW w:w="7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725374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назывался высший представительный и законодательный орган государственной власти СССР?</w:t>
            </w:r>
          </w:p>
        </w:tc>
      </w:tr>
      <w:tr w:rsidR="009B2988" w:rsidRPr="009B2988" w:rsidTr="009C42EB">
        <w:trPr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725374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374" w:rsidRPr="009B2988" w:rsidRDefault="00725374" w:rsidP="00725374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9C4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Союза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72537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88" w:rsidRPr="009B2988" w:rsidTr="009C42EB">
        <w:trPr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725374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374" w:rsidRPr="009B2988" w:rsidRDefault="00725374" w:rsidP="00725374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9C4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Совет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72537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88" w:rsidRPr="009B2988" w:rsidTr="009C42EB">
        <w:trPr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725374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374" w:rsidRPr="009B2988" w:rsidRDefault="00725374" w:rsidP="00725374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9C4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Национальностей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72537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988" w:rsidRPr="009B2988" w:rsidTr="009C42EB">
        <w:trPr>
          <w:tblCellSpacing w:w="15" w:type="dxa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725374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5374" w:rsidRPr="009B2988" w:rsidRDefault="00725374" w:rsidP="00725374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5374" w:rsidRPr="009B2988" w:rsidRDefault="00725374" w:rsidP="009C4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Политбюро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5374" w:rsidRPr="009B2988" w:rsidRDefault="00725374" w:rsidP="0072537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5374" w:rsidRPr="009B2988" w:rsidRDefault="00725374" w:rsidP="0072537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9B1448" w:rsidRPr="009B2988" w:rsidRDefault="00840F57" w:rsidP="009B144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9B2988">
        <w:rPr>
          <w:rFonts w:ascii="Times New Roman" w:hAnsi="Times New Roman" w:cs="Times New Roman"/>
          <w:b/>
          <w:sz w:val="24"/>
        </w:rPr>
        <w:t>3</w:t>
      </w:r>
      <w:r w:rsidR="009C42EB">
        <w:rPr>
          <w:rFonts w:ascii="Times New Roman" w:hAnsi="Times New Roman" w:cs="Times New Roman"/>
          <w:b/>
          <w:sz w:val="24"/>
        </w:rPr>
        <w:t xml:space="preserve"> задание – творческое</w:t>
      </w:r>
      <w:bookmarkStart w:id="0" w:name="_GoBack"/>
      <w:bookmarkEnd w:id="0"/>
    </w:p>
    <w:p w:rsidR="009B1448" w:rsidRPr="009B2988" w:rsidRDefault="009B1448" w:rsidP="009B144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9B1448" w:rsidRPr="006F629E" w:rsidRDefault="009B1448" w:rsidP="0072537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9B2988">
        <w:rPr>
          <w:rFonts w:ascii="Times New Roman" w:hAnsi="Times New Roman" w:cs="Times New Roman"/>
          <w:sz w:val="24"/>
        </w:rPr>
        <w:t xml:space="preserve">Необходимо </w:t>
      </w:r>
      <w:r w:rsidR="009B2988" w:rsidRPr="009B2988">
        <w:rPr>
          <w:rFonts w:ascii="Times New Roman" w:hAnsi="Times New Roman" w:cs="Times New Roman"/>
          <w:sz w:val="24"/>
        </w:rPr>
        <w:t>подготовить</w:t>
      </w:r>
      <w:r w:rsidRPr="009B2988">
        <w:rPr>
          <w:rFonts w:ascii="Times New Roman" w:hAnsi="Times New Roman" w:cs="Times New Roman"/>
          <w:sz w:val="24"/>
        </w:rPr>
        <w:t xml:space="preserve"> агитационную</w:t>
      </w:r>
      <w:r w:rsidR="00840F57" w:rsidRPr="009B2988">
        <w:rPr>
          <w:rFonts w:ascii="Times New Roman" w:hAnsi="Times New Roman" w:cs="Times New Roman"/>
          <w:sz w:val="24"/>
        </w:rPr>
        <w:t xml:space="preserve"> листовку</w:t>
      </w:r>
      <w:r w:rsidRPr="009B2988">
        <w:rPr>
          <w:rFonts w:ascii="Times New Roman" w:hAnsi="Times New Roman" w:cs="Times New Roman"/>
          <w:sz w:val="24"/>
        </w:rPr>
        <w:t xml:space="preserve"> для привлечения внимания молодежи к выборам. </w:t>
      </w:r>
      <w:r w:rsidR="00840F57" w:rsidRPr="009B2988">
        <w:rPr>
          <w:rFonts w:ascii="Times New Roman" w:hAnsi="Times New Roman" w:cs="Times New Roman"/>
          <w:sz w:val="24"/>
        </w:rPr>
        <w:t>В</w:t>
      </w:r>
      <w:r w:rsidRPr="009B2988">
        <w:rPr>
          <w:rFonts w:ascii="Times New Roman" w:hAnsi="Times New Roman" w:cs="Times New Roman"/>
          <w:sz w:val="24"/>
        </w:rPr>
        <w:t>ыполнять можно с использованием офисных программ, графических р</w:t>
      </w:r>
      <w:r w:rsidR="006F629E" w:rsidRPr="009B2988">
        <w:rPr>
          <w:rFonts w:ascii="Times New Roman" w:hAnsi="Times New Roman" w:cs="Times New Roman"/>
          <w:sz w:val="24"/>
        </w:rPr>
        <w:t>едакторов</w:t>
      </w:r>
      <w:r w:rsidRPr="009B2988">
        <w:rPr>
          <w:rFonts w:ascii="Times New Roman" w:hAnsi="Times New Roman" w:cs="Times New Roman"/>
          <w:sz w:val="24"/>
        </w:rPr>
        <w:t xml:space="preserve">, </w:t>
      </w:r>
      <w:r w:rsidRPr="006F629E">
        <w:rPr>
          <w:rFonts w:ascii="Times New Roman" w:hAnsi="Times New Roman" w:cs="Times New Roman"/>
          <w:sz w:val="24"/>
        </w:rPr>
        <w:t>формат не более листа А4</w:t>
      </w:r>
      <w:r w:rsidR="00840F57">
        <w:rPr>
          <w:rFonts w:ascii="Times New Roman" w:hAnsi="Times New Roman" w:cs="Times New Roman"/>
          <w:sz w:val="24"/>
        </w:rPr>
        <w:t>. Листовка предоставляется в электронном виде</w:t>
      </w:r>
      <w:r w:rsidR="006D3E2F">
        <w:rPr>
          <w:rFonts w:ascii="Times New Roman" w:hAnsi="Times New Roman" w:cs="Times New Roman"/>
          <w:sz w:val="24"/>
        </w:rPr>
        <w:t>.</w:t>
      </w:r>
    </w:p>
    <w:sectPr w:rsidR="009B1448" w:rsidRPr="006F629E" w:rsidSect="00393402">
      <w:type w:val="continuous"/>
      <w:pgSz w:w="16838" w:h="11906" w:orient="landscape"/>
      <w:pgMar w:top="567" w:right="536" w:bottom="426" w:left="851" w:header="708" w:footer="708" w:gutter="0"/>
      <w:cols w:num="2" w:space="4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909A2"/>
    <w:multiLevelType w:val="hybridMultilevel"/>
    <w:tmpl w:val="59D0ED28"/>
    <w:lvl w:ilvl="0" w:tplc="0F766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2B3F32"/>
    <w:multiLevelType w:val="hybridMultilevel"/>
    <w:tmpl w:val="F1947972"/>
    <w:lvl w:ilvl="0" w:tplc="E6BEC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0C554A"/>
    <w:multiLevelType w:val="hybridMultilevel"/>
    <w:tmpl w:val="E144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4DD2"/>
    <w:multiLevelType w:val="hybridMultilevel"/>
    <w:tmpl w:val="4402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C7E62"/>
    <w:multiLevelType w:val="hybridMultilevel"/>
    <w:tmpl w:val="9B5EDD22"/>
    <w:lvl w:ilvl="0" w:tplc="FD0EC8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87492"/>
    <w:multiLevelType w:val="hybridMultilevel"/>
    <w:tmpl w:val="FB40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14"/>
    <w:rsid w:val="00186BB1"/>
    <w:rsid w:val="001A6C16"/>
    <w:rsid w:val="00393402"/>
    <w:rsid w:val="004F73F3"/>
    <w:rsid w:val="005B0C33"/>
    <w:rsid w:val="005B7B14"/>
    <w:rsid w:val="00695956"/>
    <w:rsid w:val="006D3E2F"/>
    <w:rsid w:val="006F629E"/>
    <w:rsid w:val="00722737"/>
    <w:rsid w:val="00725374"/>
    <w:rsid w:val="007621B5"/>
    <w:rsid w:val="00770235"/>
    <w:rsid w:val="00840F57"/>
    <w:rsid w:val="00844DBC"/>
    <w:rsid w:val="008D58F7"/>
    <w:rsid w:val="00933C5B"/>
    <w:rsid w:val="009B1448"/>
    <w:rsid w:val="009B2988"/>
    <w:rsid w:val="009C42EB"/>
    <w:rsid w:val="009C7812"/>
    <w:rsid w:val="00A51689"/>
    <w:rsid w:val="00BB04CF"/>
    <w:rsid w:val="00C10FB6"/>
    <w:rsid w:val="00CA0D86"/>
    <w:rsid w:val="00D244BD"/>
    <w:rsid w:val="00D354FA"/>
    <w:rsid w:val="00E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FF651-BCF0-407C-B2A1-61922D4A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6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Рокуш</dc:creator>
  <cp:keywords/>
  <dc:description/>
  <cp:lastModifiedBy>Любовь Рокуш</cp:lastModifiedBy>
  <cp:revision>6</cp:revision>
  <dcterms:created xsi:type="dcterms:W3CDTF">2017-08-30T08:22:00Z</dcterms:created>
  <dcterms:modified xsi:type="dcterms:W3CDTF">2017-09-18T09:25:00Z</dcterms:modified>
</cp:coreProperties>
</file>